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C1C" w:rsidRDefault="008D1C1C" w:rsidP="008D1C1C">
      <w:pPr>
        <w:rPr>
          <w:rFonts w:ascii="Arial" w:hAnsi="Arial" w:cs="Arial"/>
          <w:b/>
        </w:rPr>
      </w:pPr>
      <w:r w:rsidRPr="006A5FF0">
        <w:rPr>
          <w:rFonts w:ascii="Arial" w:hAnsi="Arial" w:cs="Arial"/>
          <w:b/>
        </w:rPr>
        <w:t>Rekenen en Significante getallen</w:t>
      </w:r>
    </w:p>
    <w:p w:rsidR="008D1C1C" w:rsidRDefault="008D1C1C" w:rsidP="008D1C1C">
      <w:pPr>
        <w:rPr>
          <w:rFonts w:ascii="Arial" w:hAnsi="Arial" w:cs="Arial"/>
          <w:b/>
        </w:rPr>
      </w:pPr>
    </w:p>
    <w:p w:rsidR="008D1C1C" w:rsidRDefault="008D1C1C" w:rsidP="008D1C1C">
      <w:pPr>
        <w:rPr>
          <w:rFonts w:ascii="Arial" w:hAnsi="Arial" w:cs="Arial"/>
          <w:b/>
        </w:rPr>
      </w:pPr>
      <w:r>
        <w:rPr>
          <w:noProof/>
        </w:rPr>
        <w:drawing>
          <wp:anchor distT="0" distB="0" distL="114300" distR="114300" simplePos="0" relativeHeight="251659264" behindDoc="0" locked="0" layoutInCell="1" allowOverlap="1" wp14:anchorId="2316F322" wp14:editId="427A2A21">
            <wp:simplePos x="0" y="0"/>
            <wp:positionH relativeFrom="column">
              <wp:posOffset>0</wp:posOffset>
            </wp:positionH>
            <wp:positionV relativeFrom="paragraph">
              <wp:posOffset>-635</wp:posOffset>
            </wp:positionV>
            <wp:extent cx="1751965" cy="904875"/>
            <wp:effectExtent l="0" t="0" r="635" b="0"/>
            <wp:wrapNone/>
            <wp:docPr id="1" name="Afbeelding 1" descr="Afbeeldingsresultaat voor significante cij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ignificante cijfers"/>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768" t="11792" r="31451" b="26888"/>
                    <a:stretch/>
                  </pic:blipFill>
                  <pic:spPr bwMode="auto">
                    <a:xfrm>
                      <a:off x="0" y="0"/>
                      <a:ext cx="1751965"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D1C1C" w:rsidRDefault="008D1C1C" w:rsidP="008D1C1C">
      <w:pPr>
        <w:rPr>
          <w:rFonts w:ascii="Arial" w:hAnsi="Arial" w:cs="Arial"/>
          <w:b/>
        </w:rPr>
      </w:pPr>
    </w:p>
    <w:p w:rsidR="008D1C1C" w:rsidRDefault="008D1C1C" w:rsidP="008D1C1C">
      <w:pPr>
        <w:rPr>
          <w:rFonts w:ascii="Arial" w:hAnsi="Arial" w:cs="Arial"/>
          <w:b/>
        </w:rPr>
      </w:pPr>
    </w:p>
    <w:p w:rsidR="008D1C1C" w:rsidRDefault="008D1C1C" w:rsidP="008D1C1C">
      <w:pPr>
        <w:rPr>
          <w:rFonts w:ascii="Arial" w:hAnsi="Arial" w:cs="Arial"/>
          <w:b/>
        </w:rPr>
      </w:pPr>
    </w:p>
    <w:p w:rsidR="008D1C1C" w:rsidRDefault="008D1C1C" w:rsidP="008D1C1C">
      <w:pPr>
        <w:rPr>
          <w:rFonts w:ascii="Arial" w:hAnsi="Arial" w:cs="Arial"/>
          <w:b/>
        </w:rPr>
      </w:pPr>
      <w:bookmarkStart w:id="0" w:name="_GoBack"/>
      <w:bookmarkEnd w:id="0"/>
    </w:p>
    <w:p w:rsidR="008D1C1C" w:rsidRPr="006A5FF0" w:rsidRDefault="008D1C1C" w:rsidP="008D1C1C">
      <w:pPr>
        <w:rPr>
          <w:rFonts w:ascii="Arial" w:hAnsi="Arial" w:cs="Arial"/>
          <w:b/>
        </w:rPr>
      </w:pP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Bij het rekenen met meetwaarden zijn er een aantal regels waaraan je je moet houden.</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Het antwoord van een vermenigvuldiging of een deling heeft hetzelfde aantal significante cijfers als de meetwaarde met het kleinst aantal significante cijfers dat je bij de berekening hebt gebruikt.</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b/>
          <w:sz w:val="20"/>
          <w:szCs w:val="20"/>
        </w:rPr>
      </w:pPr>
      <w:r w:rsidRPr="006A5FF0">
        <w:rPr>
          <w:rFonts w:ascii="Arial" w:hAnsi="Arial" w:cs="Arial"/>
          <w:b/>
          <w:sz w:val="20"/>
          <w:szCs w:val="20"/>
        </w:rPr>
        <w:t xml:space="preserve">        Voorbeelden vermenigvuldiging</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4,23 x 21 = 89 (niet 88,83)</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(4,23 heeft 3 significante cijfers, 21 heeft 2 significante cijfers. Het kleinste aantal significante cijfers is 2, dus je antwoord moet uit 2 significante cijfers bestaan)</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359 x 17 = 6,1 x 10</w:t>
      </w:r>
      <w:r w:rsidRPr="008D1C1C">
        <w:rPr>
          <w:rFonts w:ascii="Arial" w:hAnsi="Arial" w:cs="Arial"/>
          <w:sz w:val="20"/>
          <w:szCs w:val="20"/>
          <w:vertAlign w:val="superscript"/>
        </w:rPr>
        <w:t>3</w:t>
      </w:r>
      <w:r w:rsidRPr="006A5FF0">
        <w:rPr>
          <w:rFonts w:ascii="Arial" w:hAnsi="Arial" w:cs="Arial"/>
          <w:sz w:val="20"/>
          <w:szCs w:val="20"/>
        </w:rPr>
        <w:t xml:space="preserve"> (niet 6103)</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(359 heeft 3 significante cijfers, 17 heeft 2 significante cijfers. Het kleinste aantal significante cijfers is 2, dus je antwoord moet uit 2 significante cijfers bestaan. Om dit voor elkaar te krijgen moet je antwoord als een macht van 10 geschreven worden.)</w:t>
      </w:r>
    </w:p>
    <w:p w:rsidR="008D1C1C" w:rsidRDefault="008D1C1C" w:rsidP="008D1C1C">
      <w:pPr>
        <w:rPr>
          <w:rFonts w:ascii="Arial" w:hAnsi="Arial" w:cs="Arial"/>
          <w:b/>
          <w:sz w:val="20"/>
          <w:szCs w:val="20"/>
        </w:rPr>
      </w:pPr>
      <w:r w:rsidRPr="006A5FF0">
        <w:rPr>
          <w:rFonts w:ascii="Arial" w:hAnsi="Arial" w:cs="Arial"/>
          <w:b/>
          <w:sz w:val="20"/>
          <w:szCs w:val="20"/>
        </w:rPr>
        <w:t xml:space="preserve">        </w:t>
      </w:r>
    </w:p>
    <w:p w:rsidR="008D1C1C" w:rsidRPr="006A5FF0" w:rsidRDefault="008D1C1C" w:rsidP="008D1C1C">
      <w:pPr>
        <w:ind w:left="708"/>
        <w:rPr>
          <w:rFonts w:ascii="Arial" w:hAnsi="Arial" w:cs="Arial"/>
          <w:b/>
          <w:sz w:val="20"/>
          <w:szCs w:val="20"/>
        </w:rPr>
      </w:pPr>
      <w:r w:rsidRPr="006A5FF0">
        <w:rPr>
          <w:rFonts w:ascii="Arial" w:hAnsi="Arial" w:cs="Arial"/>
          <w:b/>
          <w:sz w:val="20"/>
          <w:szCs w:val="20"/>
        </w:rPr>
        <w:t>Voorbeelden deling</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2,</w:t>
      </w:r>
      <w:proofErr w:type="gramStart"/>
      <w:r w:rsidRPr="006A5FF0">
        <w:rPr>
          <w:rFonts w:ascii="Arial" w:hAnsi="Arial" w:cs="Arial"/>
          <w:sz w:val="20"/>
          <w:szCs w:val="20"/>
        </w:rPr>
        <w:t>68 :</w:t>
      </w:r>
      <w:proofErr w:type="gramEnd"/>
      <w:r w:rsidRPr="006A5FF0">
        <w:rPr>
          <w:rFonts w:ascii="Arial" w:hAnsi="Arial" w:cs="Arial"/>
          <w:sz w:val="20"/>
          <w:szCs w:val="20"/>
        </w:rPr>
        <w:t xml:space="preserve"> 0,75 = 3,6 (niet 3,5733333)</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(2,68 heeft 3 significante cijfers, 0,75 heeft 2 significante cijfers. Het kleinste aantal significante cijfers is 2, dus je antwoord moet uit 2 significante cijfers bestaan)</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proofErr w:type="gramStart"/>
      <w:r w:rsidRPr="006A5FF0">
        <w:rPr>
          <w:rFonts w:ascii="Arial" w:hAnsi="Arial" w:cs="Arial"/>
          <w:sz w:val="20"/>
          <w:szCs w:val="20"/>
        </w:rPr>
        <w:t>2536 :</w:t>
      </w:r>
      <w:proofErr w:type="gramEnd"/>
      <w:r w:rsidRPr="006A5FF0">
        <w:rPr>
          <w:rFonts w:ascii="Arial" w:hAnsi="Arial" w:cs="Arial"/>
          <w:sz w:val="20"/>
          <w:szCs w:val="20"/>
        </w:rPr>
        <w:t xml:space="preserve"> 56 = 45 (niet 45,287514)</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 xml:space="preserve">(2536 heeft 4 significante cijfers, 56 heeft 2 significante cijfers. Het kleinste aantal significante cijfers is 2, dus je antwoord moet uit 2 significante cijfers bestaan. Om dit voor elkaar te krijgen moet je antwoord </w:t>
      </w:r>
      <w:r>
        <w:rPr>
          <w:rFonts w:ascii="Arial" w:hAnsi="Arial" w:cs="Arial"/>
          <w:sz w:val="20"/>
          <w:szCs w:val="20"/>
        </w:rPr>
        <w:t xml:space="preserve">soms </w:t>
      </w:r>
      <w:r w:rsidRPr="006A5FF0">
        <w:rPr>
          <w:rFonts w:ascii="Arial" w:hAnsi="Arial" w:cs="Arial"/>
          <w:sz w:val="20"/>
          <w:szCs w:val="20"/>
        </w:rPr>
        <w:t>als een macht van 10 geschreven worden.)</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Bij het optellen en aftrekken gelden weer andere regels. Als je metingen bij elkaar optelt of aftrekt, dan wordt het antwoord in niet meer decimalen geschreven dan het de meting met het kleinste aantal decimalen.</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b/>
          <w:sz w:val="20"/>
          <w:szCs w:val="20"/>
        </w:rPr>
      </w:pPr>
      <w:r w:rsidRPr="006A5FF0">
        <w:rPr>
          <w:rFonts w:ascii="Arial" w:hAnsi="Arial" w:cs="Arial"/>
          <w:b/>
          <w:sz w:val="20"/>
          <w:szCs w:val="20"/>
        </w:rPr>
        <w:t xml:space="preserve">      Voorbeelden optellen en aftrekken</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35,2 + 0,37 = 35,6 (niet 35,57)</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(35,2 heeft 1 decimaal na de komma, 0,37 heeft 2 decimalen na de komma. Het kleinste aantal decimalen is 1, dus je antwoord moet uit 1 decimaal bestaan)</w:t>
      </w:r>
    </w:p>
    <w:p w:rsidR="008D1C1C" w:rsidRPr="006A5FF0" w:rsidRDefault="008D1C1C" w:rsidP="008D1C1C">
      <w:pPr>
        <w:rPr>
          <w:rFonts w:ascii="Arial" w:hAnsi="Arial" w:cs="Arial"/>
          <w:sz w:val="20"/>
          <w:szCs w:val="20"/>
        </w:rPr>
      </w:pPr>
    </w:p>
    <w:p w:rsidR="008D1C1C" w:rsidRPr="006A5FF0" w:rsidRDefault="008D1C1C" w:rsidP="008D1C1C">
      <w:pPr>
        <w:rPr>
          <w:rFonts w:ascii="Arial" w:hAnsi="Arial" w:cs="Arial"/>
          <w:sz w:val="20"/>
          <w:szCs w:val="20"/>
        </w:rPr>
      </w:pPr>
      <w:r w:rsidRPr="006A5FF0">
        <w:rPr>
          <w:rFonts w:ascii="Arial" w:hAnsi="Arial" w:cs="Arial"/>
          <w:sz w:val="20"/>
          <w:szCs w:val="20"/>
        </w:rPr>
        <w:t>45,1356 – 43,6 =1,5 (niet 1,5356)</w:t>
      </w:r>
    </w:p>
    <w:p w:rsidR="008D1C1C" w:rsidRPr="006A5FF0" w:rsidRDefault="008D1C1C" w:rsidP="008D1C1C">
      <w:pPr>
        <w:rPr>
          <w:rFonts w:ascii="Arial" w:hAnsi="Arial" w:cs="Arial"/>
          <w:sz w:val="20"/>
          <w:szCs w:val="20"/>
        </w:rPr>
      </w:pPr>
    </w:p>
    <w:p w:rsidR="008D1C1C" w:rsidRPr="00A82337" w:rsidRDefault="008D1C1C" w:rsidP="008D1C1C">
      <w:r w:rsidRPr="006A5FF0">
        <w:rPr>
          <w:rFonts w:ascii="Arial" w:hAnsi="Arial" w:cs="Arial"/>
          <w:sz w:val="20"/>
          <w:szCs w:val="20"/>
        </w:rPr>
        <w:t>(45,1356 heeft 4 decimalen na de komma, 43,6 heeft 1 decimaal na de komma. Het kleinste aantal decimalen is 1, dus je antwoord moet uit 1 decimaal</w:t>
      </w:r>
      <w:r>
        <w:rPr>
          <w:rFonts w:ascii="Arial" w:hAnsi="Arial" w:cs="Arial"/>
          <w:sz w:val="20"/>
          <w:szCs w:val="20"/>
        </w:rPr>
        <w:t xml:space="preserve"> </w:t>
      </w:r>
      <w:r w:rsidRPr="006A5FF0">
        <w:rPr>
          <w:rFonts w:ascii="Arial" w:hAnsi="Arial" w:cs="Arial"/>
          <w:sz w:val="20"/>
          <w:szCs w:val="20"/>
        </w:rPr>
        <w:t>(1 cijfer na de komma) bestaan</w:t>
      </w:r>
      <w:r>
        <w:rPr>
          <w:rFonts w:ascii="Arial" w:hAnsi="Arial" w:cs="Arial"/>
          <w:sz w:val="20"/>
          <w:szCs w:val="20"/>
        </w:rPr>
        <w:t>.</w:t>
      </w:r>
    </w:p>
    <w:p w:rsidR="002E5B2F" w:rsidRDefault="002E5B2F"/>
    <w:sectPr w:rsidR="002E5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1C"/>
    <w:rsid w:val="0000180B"/>
    <w:rsid w:val="00004D76"/>
    <w:rsid w:val="000068DB"/>
    <w:rsid w:val="000167AA"/>
    <w:rsid w:val="000169C9"/>
    <w:rsid w:val="00022275"/>
    <w:rsid w:val="00023200"/>
    <w:rsid w:val="00030ED2"/>
    <w:rsid w:val="000361BB"/>
    <w:rsid w:val="00037374"/>
    <w:rsid w:val="00042569"/>
    <w:rsid w:val="0004637A"/>
    <w:rsid w:val="0007767B"/>
    <w:rsid w:val="00092435"/>
    <w:rsid w:val="0009338C"/>
    <w:rsid w:val="0009564E"/>
    <w:rsid w:val="000A083C"/>
    <w:rsid w:val="000A2BB0"/>
    <w:rsid w:val="000A795C"/>
    <w:rsid w:val="000B65FA"/>
    <w:rsid w:val="000C0862"/>
    <w:rsid w:val="000C38B6"/>
    <w:rsid w:val="000D0A0A"/>
    <w:rsid w:val="000D4984"/>
    <w:rsid w:val="000D5DF9"/>
    <w:rsid w:val="000E221B"/>
    <w:rsid w:val="000E6486"/>
    <w:rsid w:val="000F160C"/>
    <w:rsid w:val="000F4542"/>
    <w:rsid w:val="001012E3"/>
    <w:rsid w:val="00101663"/>
    <w:rsid w:val="00107197"/>
    <w:rsid w:val="00114B7C"/>
    <w:rsid w:val="001272CC"/>
    <w:rsid w:val="001305A1"/>
    <w:rsid w:val="001373B7"/>
    <w:rsid w:val="00143F6B"/>
    <w:rsid w:val="0014695A"/>
    <w:rsid w:val="00151DA9"/>
    <w:rsid w:val="001531AF"/>
    <w:rsid w:val="001532D9"/>
    <w:rsid w:val="001544EA"/>
    <w:rsid w:val="00157CAF"/>
    <w:rsid w:val="00162F1E"/>
    <w:rsid w:val="00170FBE"/>
    <w:rsid w:val="00173AB0"/>
    <w:rsid w:val="001820B5"/>
    <w:rsid w:val="00185447"/>
    <w:rsid w:val="00193A50"/>
    <w:rsid w:val="00196EFB"/>
    <w:rsid w:val="001A02BC"/>
    <w:rsid w:val="001A077F"/>
    <w:rsid w:val="001B38CC"/>
    <w:rsid w:val="001C0142"/>
    <w:rsid w:val="001C12DF"/>
    <w:rsid w:val="001C356E"/>
    <w:rsid w:val="001C5332"/>
    <w:rsid w:val="001C5A60"/>
    <w:rsid w:val="001E18A0"/>
    <w:rsid w:val="001F6A7C"/>
    <w:rsid w:val="00200B49"/>
    <w:rsid w:val="0020152C"/>
    <w:rsid w:val="00211C3A"/>
    <w:rsid w:val="00220D50"/>
    <w:rsid w:val="00221611"/>
    <w:rsid w:val="0022666D"/>
    <w:rsid w:val="00236CB2"/>
    <w:rsid w:val="0024025C"/>
    <w:rsid w:val="002407D1"/>
    <w:rsid w:val="002612D3"/>
    <w:rsid w:val="00270158"/>
    <w:rsid w:val="0027285E"/>
    <w:rsid w:val="00274271"/>
    <w:rsid w:val="00281B95"/>
    <w:rsid w:val="002852E8"/>
    <w:rsid w:val="00285989"/>
    <w:rsid w:val="00290C35"/>
    <w:rsid w:val="00291EA4"/>
    <w:rsid w:val="002923DE"/>
    <w:rsid w:val="00296F87"/>
    <w:rsid w:val="002B014C"/>
    <w:rsid w:val="002B3E89"/>
    <w:rsid w:val="002C2B0C"/>
    <w:rsid w:val="002C560D"/>
    <w:rsid w:val="002C6DCA"/>
    <w:rsid w:val="002D1B67"/>
    <w:rsid w:val="002D39F8"/>
    <w:rsid w:val="002D53D9"/>
    <w:rsid w:val="002D633B"/>
    <w:rsid w:val="002D6B06"/>
    <w:rsid w:val="002E2D90"/>
    <w:rsid w:val="002E2EA9"/>
    <w:rsid w:val="002E5B2F"/>
    <w:rsid w:val="002F51F5"/>
    <w:rsid w:val="00301834"/>
    <w:rsid w:val="00305B74"/>
    <w:rsid w:val="00310A96"/>
    <w:rsid w:val="003115FE"/>
    <w:rsid w:val="00317BA1"/>
    <w:rsid w:val="00317CC1"/>
    <w:rsid w:val="00317E53"/>
    <w:rsid w:val="00321340"/>
    <w:rsid w:val="00323F5D"/>
    <w:rsid w:val="003343CB"/>
    <w:rsid w:val="00334C44"/>
    <w:rsid w:val="00350F68"/>
    <w:rsid w:val="00355437"/>
    <w:rsid w:val="003604E5"/>
    <w:rsid w:val="00361A3A"/>
    <w:rsid w:val="00366A34"/>
    <w:rsid w:val="00366BD4"/>
    <w:rsid w:val="003729F8"/>
    <w:rsid w:val="0037430F"/>
    <w:rsid w:val="00384D18"/>
    <w:rsid w:val="00394E63"/>
    <w:rsid w:val="003A69A9"/>
    <w:rsid w:val="003C1F80"/>
    <w:rsid w:val="003C4558"/>
    <w:rsid w:val="003C4ACC"/>
    <w:rsid w:val="003C5DDA"/>
    <w:rsid w:val="003C6B6C"/>
    <w:rsid w:val="003D3278"/>
    <w:rsid w:val="003D3BE0"/>
    <w:rsid w:val="003E77CC"/>
    <w:rsid w:val="003F0328"/>
    <w:rsid w:val="003F7FCB"/>
    <w:rsid w:val="00405591"/>
    <w:rsid w:val="00406BDD"/>
    <w:rsid w:val="0041029D"/>
    <w:rsid w:val="004133DD"/>
    <w:rsid w:val="004145C8"/>
    <w:rsid w:val="00416F1E"/>
    <w:rsid w:val="00426D1C"/>
    <w:rsid w:val="004348D3"/>
    <w:rsid w:val="00437328"/>
    <w:rsid w:val="00446836"/>
    <w:rsid w:val="00450A8D"/>
    <w:rsid w:val="00453B3D"/>
    <w:rsid w:val="00472978"/>
    <w:rsid w:val="00473AF1"/>
    <w:rsid w:val="004759E4"/>
    <w:rsid w:val="00486323"/>
    <w:rsid w:val="00491F25"/>
    <w:rsid w:val="00492C81"/>
    <w:rsid w:val="004B0147"/>
    <w:rsid w:val="004B131E"/>
    <w:rsid w:val="004B37F9"/>
    <w:rsid w:val="004B7189"/>
    <w:rsid w:val="004C63C5"/>
    <w:rsid w:val="004D07DF"/>
    <w:rsid w:val="004D1A44"/>
    <w:rsid w:val="004D24F3"/>
    <w:rsid w:val="004D7DE9"/>
    <w:rsid w:val="004E4FF6"/>
    <w:rsid w:val="004E5167"/>
    <w:rsid w:val="004E545B"/>
    <w:rsid w:val="004F2953"/>
    <w:rsid w:val="004F68DE"/>
    <w:rsid w:val="00525160"/>
    <w:rsid w:val="00525CC7"/>
    <w:rsid w:val="0052629F"/>
    <w:rsid w:val="00530401"/>
    <w:rsid w:val="00530478"/>
    <w:rsid w:val="005325FB"/>
    <w:rsid w:val="0053297D"/>
    <w:rsid w:val="00535EBD"/>
    <w:rsid w:val="0053709C"/>
    <w:rsid w:val="00541384"/>
    <w:rsid w:val="005425CB"/>
    <w:rsid w:val="005446CA"/>
    <w:rsid w:val="00555BDB"/>
    <w:rsid w:val="00573E40"/>
    <w:rsid w:val="00584343"/>
    <w:rsid w:val="005927AE"/>
    <w:rsid w:val="005A4676"/>
    <w:rsid w:val="005A784E"/>
    <w:rsid w:val="005B19F5"/>
    <w:rsid w:val="005B2EA8"/>
    <w:rsid w:val="005C5DA7"/>
    <w:rsid w:val="005D18A9"/>
    <w:rsid w:val="005D2ACB"/>
    <w:rsid w:val="005D4F5D"/>
    <w:rsid w:val="005D680D"/>
    <w:rsid w:val="005E40BD"/>
    <w:rsid w:val="005E7189"/>
    <w:rsid w:val="0060104C"/>
    <w:rsid w:val="00605AF0"/>
    <w:rsid w:val="006060AD"/>
    <w:rsid w:val="00611811"/>
    <w:rsid w:val="00614FB6"/>
    <w:rsid w:val="0062628F"/>
    <w:rsid w:val="0065244C"/>
    <w:rsid w:val="00653EDB"/>
    <w:rsid w:val="0065498F"/>
    <w:rsid w:val="0066055C"/>
    <w:rsid w:val="00665341"/>
    <w:rsid w:val="00667F5D"/>
    <w:rsid w:val="0068164F"/>
    <w:rsid w:val="00683E1D"/>
    <w:rsid w:val="006854C7"/>
    <w:rsid w:val="00685FFF"/>
    <w:rsid w:val="00687A88"/>
    <w:rsid w:val="0069261C"/>
    <w:rsid w:val="006A4E7D"/>
    <w:rsid w:val="006B6781"/>
    <w:rsid w:val="006C1D25"/>
    <w:rsid w:val="006C3F50"/>
    <w:rsid w:val="006D0E31"/>
    <w:rsid w:val="006D307E"/>
    <w:rsid w:val="006D4E73"/>
    <w:rsid w:val="006E297F"/>
    <w:rsid w:val="006F5529"/>
    <w:rsid w:val="006F690A"/>
    <w:rsid w:val="00700F21"/>
    <w:rsid w:val="00704C17"/>
    <w:rsid w:val="00714D58"/>
    <w:rsid w:val="00716BFC"/>
    <w:rsid w:val="0071735E"/>
    <w:rsid w:val="00726A11"/>
    <w:rsid w:val="00733899"/>
    <w:rsid w:val="00740C17"/>
    <w:rsid w:val="00762677"/>
    <w:rsid w:val="007675AD"/>
    <w:rsid w:val="00770DFF"/>
    <w:rsid w:val="007735A2"/>
    <w:rsid w:val="007736E7"/>
    <w:rsid w:val="00781429"/>
    <w:rsid w:val="00783E4C"/>
    <w:rsid w:val="007937F1"/>
    <w:rsid w:val="00794530"/>
    <w:rsid w:val="0079732E"/>
    <w:rsid w:val="007A26FC"/>
    <w:rsid w:val="007A678B"/>
    <w:rsid w:val="007A7387"/>
    <w:rsid w:val="007B2727"/>
    <w:rsid w:val="007D4DDF"/>
    <w:rsid w:val="007E0923"/>
    <w:rsid w:val="007E0E97"/>
    <w:rsid w:val="007E5036"/>
    <w:rsid w:val="007E673B"/>
    <w:rsid w:val="007F5BAE"/>
    <w:rsid w:val="0080483A"/>
    <w:rsid w:val="008078B8"/>
    <w:rsid w:val="00810455"/>
    <w:rsid w:val="008135DD"/>
    <w:rsid w:val="00813968"/>
    <w:rsid w:val="00820091"/>
    <w:rsid w:val="0082373B"/>
    <w:rsid w:val="00823B68"/>
    <w:rsid w:val="00830559"/>
    <w:rsid w:val="00846800"/>
    <w:rsid w:val="00846DF4"/>
    <w:rsid w:val="0084759A"/>
    <w:rsid w:val="00852A2A"/>
    <w:rsid w:val="00856D51"/>
    <w:rsid w:val="00861173"/>
    <w:rsid w:val="008630AB"/>
    <w:rsid w:val="00865EDA"/>
    <w:rsid w:val="008877DF"/>
    <w:rsid w:val="00891EF8"/>
    <w:rsid w:val="008D1C1C"/>
    <w:rsid w:val="008D3307"/>
    <w:rsid w:val="008D5326"/>
    <w:rsid w:val="008E24DD"/>
    <w:rsid w:val="008E25E5"/>
    <w:rsid w:val="008E3D66"/>
    <w:rsid w:val="008F6385"/>
    <w:rsid w:val="008F781E"/>
    <w:rsid w:val="00906D56"/>
    <w:rsid w:val="00912E87"/>
    <w:rsid w:val="009156EE"/>
    <w:rsid w:val="00915DA2"/>
    <w:rsid w:val="009322BE"/>
    <w:rsid w:val="00937076"/>
    <w:rsid w:val="00942667"/>
    <w:rsid w:val="0094349D"/>
    <w:rsid w:val="0094636D"/>
    <w:rsid w:val="00946D29"/>
    <w:rsid w:val="00955D16"/>
    <w:rsid w:val="00966545"/>
    <w:rsid w:val="009939F6"/>
    <w:rsid w:val="009A291A"/>
    <w:rsid w:val="009A2ACB"/>
    <w:rsid w:val="009A6760"/>
    <w:rsid w:val="009B27AF"/>
    <w:rsid w:val="009C0041"/>
    <w:rsid w:val="009F4BC0"/>
    <w:rsid w:val="00A00625"/>
    <w:rsid w:val="00A11BDD"/>
    <w:rsid w:val="00A12290"/>
    <w:rsid w:val="00A35CE1"/>
    <w:rsid w:val="00A378F3"/>
    <w:rsid w:val="00A40DD2"/>
    <w:rsid w:val="00A41CCB"/>
    <w:rsid w:val="00A53085"/>
    <w:rsid w:val="00A533D2"/>
    <w:rsid w:val="00A56654"/>
    <w:rsid w:val="00A61145"/>
    <w:rsid w:val="00A636A9"/>
    <w:rsid w:val="00A7335B"/>
    <w:rsid w:val="00A82E67"/>
    <w:rsid w:val="00A84CC5"/>
    <w:rsid w:val="00A9067F"/>
    <w:rsid w:val="00AA193A"/>
    <w:rsid w:val="00AB3615"/>
    <w:rsid w:val="00AC1FA1"/>
    <w:rsid w:val="00AC2059"/>
    <w:rsid w:val="00AC2898"/>
    <w:rsid w:val="00AD26F7"/>
    <w:rsid w:val="00AE60F1"/>
    <w:rsid w:val="00AE6902"/>
    <w:rsid w:val="00AF27EA"/>
    <w:rsid w:val="00AF539E"/>
    <w:rsid w:val="00AF714F"/>
    <w:rsid w:val="00B01D2C"/>
    <w:rsid w:val="00B03246"/>
    <w:rsid w:val="00B0598B"/>
    <w:rsid w:val="00B07834"/>
    <w:rsid w:val="00B12D6D"/>
    <w:rsid w:val="00B15B80"/>
    <w:rsid w:val="00B20721"/>
    <w:rsid w:val="00B23DE0"/>
    <w:rsid w:val="00B242BC"/>
    <w:rsid w:val="00B27479"/>
    <w:rsid w:val="00B400DE"/>
    <w:rsid w:val="00B41A2B"/>
    <w:rsid w:val="00B4676E"/>
    <w:rsid w:val="00B52493"/>
    <w:rsid w:val="00B62D0A"/>
    <w:rsid w:val="00B805F9"/>
    <w:rsid w:val="00B83D1F"/>
    <w:rsid w:val="00BA51BF"/>
    <w:rsid w:val="00BB4894"/>
    <w:rsid w:val="00BB5754"/>
    <w:rsid w:val="00BD0FBF"/>
    <w:rsid w:val="00BD1591"/>
    <w:rsid w:val="00BD7B04"/>
    <w:rsid w:val="00BE2E87"/>
    <w:rsid w:val="00BE312B"/>
    <w:rsid w:val="00BE3DB7"/>
    <w:rsid w:val="00BE7B36"/>
    <w:rsid w:val="00BF30E2"/>
    <w:rsid w:val="00C122A6"/>
    <w:rsid w:val="00C145C4"/>
    <w:rsid w:val="00C164FA"/>
    <w:rsid w:val="00C27FEA"/>
    <w:rsid w:val="00C3299E"/>
    <w:rsid w:val="00C41AFD"/>
    <w:rsid w:val="00C43072"/>
    <w:rsid w:val="00C60A03"/>
    <w:rsid w:val="00C64246"/>
    <w:rsid w:val="00C7114A"/>
    <w:rsid w:val="00C72033"/>
    <w:rsid w:val="00C8290D"/>
    <w:rsid w:val="00C870FF"/>
    <w:rsid w:val="00C9132B"/>
    <w:rsid w:val="00C95B20"/>
    <w:rsid w:val="00CA22EB"/>
    <w:rsid w:val="00CA2994"/>
    <w:rsid w:val="00CA475A"/>
    <w:rsid w:val="00CB52F7"/>
    <w:rsid w:val="00CB6419"/>
    <w:rsid w:val="00CB6FCE"/>
    <w:rsid w:val="00CC096C"/>
    <w:rsid w:val="00CF1D27"/>
    <w:rsid w:val="00CF7592"/>
    <w:rsid w:val="00D01F33"/>
    <w:rsid w:val="00D02710"/>
    <w:rsid w:val="00D0767A"/>
    <w:rsid w:val="00D123F9"/>
    <w:rsid w:val="00D125C5"/>
    <w:rsid w:val="00D158B4"/>
    <w:rsid w:val="00D21788"/>
    <w:rsid w:val="00D26701"/>
    <w:rsid w:val="00D302BF"/>
    <w:rsid w:val="00D338FF"/>
    <w:rsid w:val="00D365F8"/>
    <w:rsid w:val="00D3764E"/>
    <w:rsid w:val="00D42680"/>
    <w:rsid w:val="00D4542B"/>
    <w:rsid w:val="00D637EE"/>
    <w:rsid w:val="00D6517C"/>
    <w:rsid w:val="00D72485"/>
    <w:rsid w:val="00D742ED"/>
    <w:rsid w:val="00D7587B"/>
    <w:rsid w:val="00D845E1"/>
    <w:rsid w:val="00D94C3A"/>
    <w:rsid w:val="00D95569"/>
    <w:rsid w:val="00DA4EE6"/>
    <w:rsid w:val="00DA5148"/>
    <w:rsid w:val="00DB2268"/>
    <w:rsid w:val="00DB526B"/>
    <w:rsid w:val="00DC4E01"/>
    <w:rsid w:val="00DC5178"/>
    <w:rsid w:val="00DD657F"/>
    <w:rsid w:val="00DD7C62"/>
    <w:rsid w:val="00DE5AA7"/>
    <w:rsid w:val="00DF661C"/>
    <w:rsid w:val="00DF7231"/>
    <w:rsid w:val="00E04889"/>
    <w:rsid w:val="00E057D1"/>
    <w:rsid w:val="00E06263"/>
    <w:rsid w:val="00E10299"/>
    <w:rsid w:val="00E13345"/>
    <w:rsid w:val="00E17F29"/>
    <w:rsid w:val="00E21396"/>
    <w:rsid w:val="00E33429"/>
    <w:rsid w:val="00E36451"/>
    <w:rsid w:val="00E3680A"/>
    <w:rsid w:val="00E37AE7"/>
    <w:rsid w:val="00E40539"/>
    <w:rsid w:val="00E41464"/>
    <w:rsid w:val="00E50A28"/>
    <w:rsid w:val="00E5136C"/>
    <w:rsid w:val="00E609FF"/>
    <w:rsid w:val="00E74944"/>
    <w:rsid w:val="00E8281F"/>
    <w:rsid w:val="00E84C61"/>
    <w:rsid w:val="00E85C54"/>
    <w:rsid w:val="00E921B4"/>
    <w:rsid w:val="00E928E8"/>
    <w:rsid w:val="00EA3A21"/>
    <w:rsid w:val="00EA5B04"/>
    <w:rsid w:val="00EB03C9"/>
    <w:rsid w:val="00EB5FE9"/>
    <w:rsid w:val="00EB79A0"/>
    <w:rsid w:val="00EC7BE9"/>
    <w:rsid w:val="00ED120C"/>
    <w:rsid w:val="00ED1CA2"/>
    <w:rsid w:val="00ED2727"/>
    <w:rsid w:val="00ED360C"/>
    <w:rsid w:val="00ED4B65"/>
    <w:rsid w:val="00ED68C2"/>
    <w:rsid w:val="00ED6C62"/>
    <w:rsid w:val="00EE3433"/>
    <w:rsid w:val="00EE7F81"/>
    <w:rsid w:val="00EF03DE"/>
    <w:rsid w:val="00F014DE"/>
    <w:rsid w:val="00F039AE"/>
    <w:rsid w:val="00F05A9C"/>
    <w:rsid w:val="00F06231"/>
    <w:rsid w:val="00F17F60"/>
    <w:rsid w:val="00F23FBD"/>
    <w:rsid w:val="00F26CF0"/>
    <w:rsid w:val="00F32096"/>
    <w:rsid w:val="00F32BFD"/>
    <w:rsid w:val="00F33A20"/>
    <w:rsid w:val="00F557AD"/>
    <w:rsid w:val="00F66409"/>
    <w:rsid w:val="00F67A43"/>
    <w:rsid w:val="00F71D59"/>
    <w:rsid w:val="00F80EC4"/>
    <w:rsid w:val="00F8130D"/>
    <w:rsid w:val="00F94056"/>
    <w:rsid w:val="00F96F2D"/>
    <w:rsid w:val="00FA4B26"/>
    <w:rsid w:val="00FA6217"/>
    <w:rsid w:val="00FB08BD"/>
    <w:rsid w:val="00FB1833"/>
    <w:rsid w:val="00FB3A80"/>
    <w:rsid w:val="00FD06EA"/>
    <w:rsid w:val="00FD6E6A"/>
    <w:rsid w:val="00FE7530"/>
    <w:rsid w:val="00FF3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C1F4"/>
  <w15:chartTrackingRefBased/>
  <w15:docId w15:val="{F5F758D4-F5B7-4A10-9874-F3E9336D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D1C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Penninga, D.</dc:creator>
  <cp:keywords/>
  <dc:description/>
  <cp:lastModifiedBy>Penninga, D.</cp:lastModifiedBy>
  <cp:revision>1</cp:revision>
  <dcterms:created xsi:type="dcterms:W3CDTF">2019-10-09T14:48:00Z</dcterms:created>
  <dcterms:modified xsi:type="dcterms:W3CDTF">2019-10-09T14:53:00Z</dcterms:modified>
</cp:coreProperties>
</file>